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CF" w:rsidRDefault="00090F23">
      <w:pPr>
        <w:pStyle w:val="Standard"/>
      </w:pPr>
      <w:r>
        <w:rPr>
          <w:rFonts w:ascii="Calibri" w:hAnsi="Calibri"/>
          <w:sz w:val="22"/>
          <w:szCs w:val="22"/>
        </w:rPr>
        <w:t xml:space="preserve">WYBIERZ SAM 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PORADNIK METODYCZNY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DO PROGRAMU WYCHOWANIA FIZYCZNEGO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O PROFILU REKREACYJNO-ZDROWOTNYM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dla gimnazjum i liceum</w:t>
      </w: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ind w:left="-284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090F23">
      <w:pPr>
        <w:pStyle w:val="Standard"/>
      </w:pPr>
      <w:r>
        <w:rPr>
          <w:rFonts w:ascii="Calibri" w:hAnsi="Calibri"/>
          <w:sz w:val="22"/>
          <w:szCs w:val="22"/>
        </w:rPr>
        <w:t xml:space="preserve">Program został zatwierdzony i dopuszczony do </w:t>
      </w:r>
      <w:r>
        <w:rPr>
          <w:rFonts w:ascii="Calibri" w:hAnsi="Calibri"/>
          <w:sz w:val="22"/>
          <w:szCs w:val="22"/>
        </w:rPr>
        <w:t>użytku szkolnego przez Ministra Edukacji Narodowej dla III etapu kształcenia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Numer dopuszczenia DKW-4014-283/99.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Budżet godzin w % dla klasy 7 Szkoły Podstawowej.</w:t>
      </w:r>
    </w:p>
    <w:tbl>
      <w:tblPr>
        <w:tblW w:w="14928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2"/>
        <w:gridCol w:w="1701"/>
        <w:gridCol w:w="1918"/>
        <w:gridCol w:w="1908"/>
        <w:gridCol w:w="1700"/>
        <w:gridCol w:w="1841"/>
        <w:gridCol w:w="2617"/>
        <w:gridCol w:w="2621"/>
      </w:tblGrid>
      <w:tr w:rsidR="00683ACF" w:rsidTr="00683AC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Sprzęt.</w:t>
            </w:r>
          </w:p>
        </w:tc>
        <w:tc>
          <w:tcPr>
            <w:tcW w:w="1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Węzły, asekuracja itp.</w:t>
            </w:r>
          </w:p>
        </w:tc>
        <w:tc>
          <w:tcPr>
            <w:tcW w:w="19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Wiedza nt. wspinania.</w:t>
            </w:r>
          </w:p>
        </w:tc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Technika ruchu.</w:t>
            </w:r>
          </w:p>
        </w:tc>
        <w:tc>
          <w:tcPr>
            <w:tcW w:w="184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Przepisy rywaliz</w:t>
            </w:r>
            <w:r>
              <w:rPr>
                <w:rFonts w:ascii="Calibri" w:hAnsi="Calibri"/>
                <w:sz w:val="22"/>
                <w:szCs w:val="22"/>
              </w:rPr>
              <w:t>acji i sędziowanie.</w:t>
            </w:r>
          </w:p>
        </w:tc>
        <w:tc>
          <w:tcPr>
            <w:tcW w:w="26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Techniki linowe.</w:t>
            </w:r>
          </w:p>
        </w:tc>
        <w:tc>
          <w:tcPr>
            <w:tcW w:w="2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Zajęcia „parawspinaczkowe” Gry i zabawy.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62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10,00%</w:t>
            </w:r>
          </w:p>
        </w:tc>
        <w:tc>
          <w:tcPr>
            <w:tcW w:w="191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15,00%</w:t>
            </w:r>
          </w:p>
        </w:tc>
        <w:tc>
          <w:tcPr>
            <w:tcW w:w="19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5,00%</w:t>
            </w: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50,00%</w:t>
            </w:r>
          </w:p>
        </w:tc>
        <w:tc>
          <w:tcPr>
            <w:tcW w:w="184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7,00%</w:t>
            </w:r>
          </w:p>
        </w:tc>
        <w:tc>
          <w:tcPr>
            <w:tcW w:w="261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3,00%</w:t>
            </w:r>
          </w:p>
        </w:tc>
        <w:tc>
          <w:tcPr>
            <w:tcW w:w="262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10,00%</w:t>
            </w:r>
          </w:p>
        </w:tc>
      </w:tr>
    </w:tbl>
    <w:p w:rsidR="00683ACF" w:rsidRDefault="00683ACF">
      <w:pPr>
        <w:pStyle w:val="Standard"/>
        <w:rPr>
          <w:rFonts w:ascii="Calibri" w:hAnsi="Calibri"/>
          <w:sz w:val="22"/>
          <w:szCs w:val="22"/>
        </w:rPr>
      </w:pPr>
    </w:p>
    <w:p w:rsidR="00683ACF" w:rsidRDefault="00090F23">
      <w:pPr>
        <w:pStyle w:val="Standard"/>
      </w:pP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PLAN WYNIKOWY</w:t>
      </w:r>
    </w:p>
    <w:p w:rsidR="00683ACF" w:rsidRDefault="00090F23">
      <w:pPr>
        <w:pStyle w:val="Standard"/>
      </w:pPr>
      <w:r>
        <w:rPr>
          <w:rFonts w:ascii="Calibri" w:hAnsi="Calibri"/>
          <w:sz w:val="22"/>
          <w:szCs w:val="22"/>
        </w:rPr>
        <w:t xml:space="preserve">Przedmiot: WYCHOWANIE FIZYCZNE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Program: DKW-4014-283/00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lastRenderedPageBreak/>
        <w:br/>
      </w:r>
      <w:r>
        <w:rPr>
          <w:rFonts w:ascii="Calibri" w:hAnsi="Calibri"/>
          <w:sz w:val="22"/>
          <w:szCs w:val="22"/>
        </w:rPr>
        <w:t>Dział programowy: WSPINACZKA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Opracowanie: SABINA STOPYRA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br/>
      </w:r>
    </w:p>
    <w:tbl>
      <w:tblPr>
        <w:tblW w:w="15538" w:type="dxa"/>
        <w:tblInd w:w="-52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0"/>
        <w:gridCol w:w="4809"/>
        <w:gridCol w:w="804"/>
        <w:gridCol w:w="3912"/>
        <w:gridCol w:w="4082"/>
        <w:gridCol w:w="1081"/>
      </w:tblGrid>
      <w:tr w:rsidR="00683ACF" w:rsidTr="00683ACF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70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Numer lekcji</w:t>
            </w:r>
          </w:p>
        </w:tc>
        <w:tc>
          <w:tcPr>
            <w:tcW w:w="400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Temat lekcji</w:t>
            </w:r>
          </w:p>
        </w:tc>
        <w:tc>
          <w:tcPr>
            <w:tcW w:w="67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Liczba godzin</w:t>
            </w:r>
          </w:p>
        </w:tc>
        <w:tc>
          <w:tcPr>
            <w:tcW w:w="666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Wymagania programowe</w:t>
            </w:r>
          </w:p>
        </w:tc>
        <w:tc>
          <w:tcPr>
            <w:tcW w:w="9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Planowane formy oceny osiągnięć ucznia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70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  <w:tc>
          <w:tcPr>
            <w:tcW w:w="400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  <w:tc>
          <w:tcPr>
            <w:tcW w:w="67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Podstawowe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Ponadpodstawowe</w:t>
            </w:r>
          </w:p>
        </w:tc>
        <w:tc>
          <w:tcPr>
            <w:tcW w:w="9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00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Zapoznanie z programem zajęć,</w:t>
            </w:r>
            <w:r w:rsidR="008C681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zasadami oceniania </w:t>
            </w:r>
            <w:r w:rsidR="008C6810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 xml:space="preserve">i </w:t>
            </w:r>
            <w:r>
              <w:rPr>
                <w:rFonts w:ascii="Calibri" w:hAnsi="Calibri"/>
                <w:sz w:val="22"/>
                <w:szCs w:val="22"/>
              </w:rPr>
              <w:t>przepisami bhp</w:t>
            </w:r>
          </w:p>
        </w:tc>
        <w:tc>
          <w:tcPr>
            <w:tcW w:w="6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Uczeń: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Uczeń:</w:t>
            </w:r>
          </w:p>
        </w:tc>
        <w:tc>
          <w:tcPr>
            <w:tcW w:w="901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>
            <w:pPr>
              <w:pStyle w:val="Standard"/>
              <w:rPr>
                <w:rFonts w:ascii="Calibri" w:hAnsi="Calibri"/>
                <w:sz w:val="22"/>
                <w:szCs w:val="22"/>
              </w:rPr>
            </w:pP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vMerge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  <w:tc>
          <w:tcPr>
            <w:tcW w:w="4007" w:type="dxa"/>
            <w:vMerge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  <w:tc>
          <w:tcPr>
            <w:tcW w:w="670" w:type="dxa"/>
            <w:vMerge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zna wymagania programowe,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>
            <w:pPr>
              <w:pStyle w:val="Standard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/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asekurowania partnera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podejmuje próby asekuracji partnera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pokonuje najłatwiejsze drogi wspinaczkowe z asekuracją nauczyciela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asekuruje partnera podczas wspinania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 xml:space="preserve">- pokonuje </w:t>
            </w:r>
            <w:r>
              <w:rPr>
                <w:rFonts w:ascii="Calibri" w:hAnsi="Calibri"/>
                <w:sz w:val="22"/>
                <w:szCs w:val="22"/>
              </w:rPr>
              <w:t>najłatwiejsze drogi wspinaczkowe z asekuracją partnera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poprawną asekurację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posługiwania się komendami podczas wspinania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– zna komendy stosowane podczas wspinania się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asekuruje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posługuje się komendami podczas wspinania się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czuwa nad bezpieczeństwem partnera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wiadomości i asekurację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stawiania stóp na ścianie wspinaczkowej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ustawia poprawnie stopy na ścianie wspinaczkowej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wspina się poprawnie po wyznaczonych drogach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wyjaśni znaczenie używania odpo</w:t>
            </w:r>
            <w:r>
              <w:rPr>
                <w:rFonts w:ascii="Calibri" w:hAnsi="Calibri"/>
                <w:sz w:val="22"/>
                <w:szCs w:val="22"/>
              </w:rPr>
              <w:t>wiedniego obuwia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prawidłowe wykonywanie ćwiczeń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ułożenia ciała podczas wspinania się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poprawnie polecone ćwiczenia równoważne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zna zasady ułożenia ciała na ścianie wspinaczkowej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zaproponuje kilka ćwiczeń równoważnych i </w:t>
            </w:r>
            <w:r>
              <w:rPr>
                <w:rFonts w:ascii="Calibri" w:hAnsi="Calibri"/>
                <w:sz w:val="22"/>
                <w:szCs w:val="22"/>
              </w:rPr>
              <w:t>wykona je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układa poprawnie ciało na ścianie wspinaczkowej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najlepsze propozycje ćwiczeń</w:t>
            </w:r>
            <w:r>
              <w:rPr>
                <w:rFonts w:ascii="Calibri" w:hAnsi="Calibri"/>
                <w:sz w:val="22"/>
                <w:szCs w:val="22"/>
              </w:rPr>
              <w:br/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różnych typów chwytów: nachwyt, podchwyt, odciąg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demonstruje różne typy chwytów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stosuje poznane chwyty podczas wspinaczki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 xml:space="preserve">- koryguje błędy </w:t>
            </w:r>
            <w:r>
              <w:rPr>
                <w:rFonts w:ascii="Calibri" w:hAnsi="Calibri"/>
                <w:sz w:val="22"/>
                <w:szCs w:val="22"/>
              </w:rPr>
              <w:t>partnera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poprawne wykonanie chwytów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techniki wspinania się – balans ciała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balansuje prawidłowo ciałem na ścianie wspinaczkowej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demonstruje technikę balansowania ciałem na jednej z trudniejszych dróg wspinaczkowych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</w:t>
            </w:r>
            <w:r>
              <w:rPr>
                <w:rFonts w:ascii="Calibri" w:hAnsi="Calibri"/>
                <w:sz w:val="22"/>
                <w:szCs w:val="22"/>
              </w:rPr>
              <w:t xml:space="preserve">wne ułożenie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ciała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8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„zapieraczki” na ścianie wspinaczkowej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wie co to jest „zapieraczka”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podejmuje próbę wykonania „zapieraczki” przy pomocy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objaśni technikę „zapieraczki”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na ścianie wspinaczkowej poprawną „zapieraczkę”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>plusy za najlepiej wykonaną „zapieraczkę”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Doskonalenie poznanych technik wspinaczkowych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zna dwie techniki wspinania się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poprawnie jedną z technik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wyjaśni różnicę między balansem ciała, a „zapieraczką”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poprawnie poznane techniki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plusy za wiadomości i umiejętności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trawersowania, znaczenie treningowe trawersowania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wyjaśni zasady trawersowania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podejmuje próby trawersowania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wyjaśni znaczenie trawersowania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na ścianie wspinaczkowej poprawne trawersowanie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>plusy za poprawne trawersowanie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wykonania przybloku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wie, co to jest przyblok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przyblok przy pomocy nauczyciela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wyjaśni rolę przybloku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prawidłowy przyblok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wiadomości i poprawne wykonanie przybloku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Nauka </w:t>
            </w:r>
            <w:r>
              <w:rPr>
                <w:rFonts w:ascii="Calibri" w:hAnsi="Calibri"/>
                <w:sz w:val="22"/>
                <w:szCs w:val="22"/>
              </w:rPr>
              <w:t>odpoczynku podczas wspinania się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wie, jak odpoczywać podczas wspinaczki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demonstruje odpoczynek na łatwej drodze wspinaczkowej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wyjaśni znaczenie umiejętnego odpoczynku podczas wspinaczki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demonstruje odpoczynek na jednej z trudniejszych dróg wspina</w:t>
            </w:r>
            <w:r>
              <w:rPr>
                <w:rFonts w:ascii="Calibri" w:hAnsi="Calibri"/>
                <w:sz w:val="22"/>
                <w:szCs w:val="22"/>
              </w:rPr>
              <w:t>czkowych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poprawne demonstracje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opuszczania partnera na linie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podejmuje próby samodzielnego opuszczania partnera na linie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demonstruje prawidłowe i bezpieczne opuszczanie partnera na linie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poprawne wykonanie ćwiczeń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Doskonalenie balansowania ciałem w strefie przewieszonej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balansowanie ciałem na ścianie wspinaczkowej przy pomocy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poprawne balansowanie ciałem w strefie przewieszonej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korygowanie błędów partnera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15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Poznanie techniki</w:t>
            </w:r>
            <w:r>
              <w:rPr>
                <w:rFonts w:ascii="Calibri" w:hAnsi="Calibri"/>
                <w:sz w:val="22"/>
                <w:szCs w:val="22"/>
              </w:rPr>
              <w:t xml:space="preserve"> Dülfera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zna elementy techniki Dülfera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 xml:space="preserve">- próbuje zastosować tę technikę podczas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wspinania się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- wyjaśni znaczenie techniki Dülfera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 xml:space="preserve">- zastosuje technikę Dülfera podczas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wspinaczki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- plusy za wiadomośc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i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16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układania dróg wspinaczkowych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ułoży </w:t>
            </w:r>
            <w:r>
              <w:rPr>
                <w:rFonts w:ascii="Calibri" w:hAnsi="Calibri"/>
                <w:sz w:val="22"/>
                <w:szCs w:val="22"/>
              </w:rPr>
              <w:t>wspólnie z partnerem drogę wspinaczkową i podejmie próby pokonania jej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ułoży samodzielnie drogę wspinaczkowa i pokona ją poprawnie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aktywność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17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dalekich przechwytów na trudniejszych drogach ściany wspinaczkowej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zna technikę wykonywa</w:t>
            </w:r>
            <w:r>
              <w:rPr>
                <w:rFonts w:ascii="Calibri" w:hAnsi="Calibri"/>
                <w:sz w:val="22"/>
                <w:szCs w:val="22"/>
              </w:rPr>
              <w:t>nia przechwytów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prawidłowo dwa przechwyty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zademonstruje cztery przechwyty na jednej z trudniejszych dróg wspinaczkowych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najlepiej wykonane przechwyty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ustawiania się bokiem do ściany wspinaczkowej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wykona polecone </w:t>
            </w:r>
            <w:r>
              <w:rPr>
                <w:rFonts w:ascii="Calibri" w:hAnsi="Calibri"/>
                <w:sz w:val="22"/>
                <w:szCs w:val="22"/>
              </w:rPr>
              <w:t>ćwiczenia przy pomocy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zaproponuje i wykona poprawnie kilka ćwiczeń pomocniczych do ustawiania się bokiem przy ścianie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prawidłowe ustawienie ciała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Poznanie techniki używania małych chwytów – kontrowanie kciukiem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wykona poznane </w:t>
            </w:r>
            <w:r>
              <w:rPr>
                <w:rFonts w:ascii="Calibri" w:hAnsi="Calibri"/>
                <w:sz w:val="22"/>
                <w:szCs w:val="22"/>
              </w:rPr>
              <w:t>chwyty, korzystając ze wskazówek nauczyciela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zademonstruje prawidłowe ustawienie palców na małych chwytach i kontrowanie kciukiem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poprawne wykonanie ćwiczeń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Wzmacnianie mięśni słoni i palców.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Chwyty na jeden palec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wykona polecone </w:t>
            </w:r>
            <w:r>
              <w:rPr>
                <w:rFonts w:ascii="Calibri" w:hAnsi="Calibri"/>
                <w:sz w:val="22"/>
                <w:szCs w:val="22"/>
              </w:rPr>
              <w:t>ćwiczenia wzmacniające mięśnie dłoni i palców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podejmie próby wykonania chwytów na jeden palec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-dobierze i wykona ćwiczenia wzmacniające mięśnie dłoni i palców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poprawnie chwyty na jeden palec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prawidłowy dobór ćwiczeń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Kształtowanie </w:t>
            </w:r>
            <w:r>
              <w:rPr>
                <w:rFonts w:ascii="Calibri" w:hAnsi="Calibri"/>
                <w:sz w:val="22"/>
                <w:szCs w:val="22"/>
              </w:rPr>
              <w:t>wytrzymałości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powtórzy kilkakrotnie wspinanie się po jednej drodze z krótkimi przerwami na odpoczynek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powtórzy wielokrotnie wspinanie się po jednej drodze bez odpoczynku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największą liczbę powtórzeń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Nauka schodzenia po drodze </w:t>
            </w:r>
            <w:r>
              <w:rPr>
                <w:rFonts w:ascii="Calibri" w:hAnsi="Calibri"/>
                <w:sz w:val="22"/>
                <w:szCs w:val="22"/>
              </w:rPr>
              <w:t>wspinaczkowej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zejście przy pomocy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zademonstruje zejście drogą wspinaczkową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prawidłową asekurację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wiązania węzłów zaciskowych i podchodzenia po linie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węzły zaciskowe przy pomocy partnera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podejmie próby</w:t>
            </w:r>
            <w:r>
              <w:rPr>
                <w:rFonts w:ascii="Calibri" w:hAnsi="Calibri"/>
                <w:sz w:val="22"/>
                <w:szCs w:val="22"/>
              </w:rPr>
              <w:t xml:space="preserve"> podchodzenia po linie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poprawnie poznane węzły zaciskowe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zademonstruje prawidłowe podchodzenie po linie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poprawne wykonanie węzłów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24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Doskonalenie podchodzenia po linie. Zjazdy w różnych przyrządach zjazdowych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wykona podchodzenie </w:t>
            </w:r>
            <w:r>
              <w:rPr>
                <w:rFonts w:ascii="Calibri" w:hAnsi="Calibri"/>
                <w:sz w:val="22"/>
                <w:szCs w:val="22"/>
              </w:rPr>
              <w:t>po linie i zjazd w wybranym przyrządzie zjazdowym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szybkie podchodzenie po linie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zademonstruje zjazdy w poznanych przyrządach zjazdowych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plusy za sprawne podejścia i prawidłowe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zjazdy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25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Nauka odpadania od ściany wspinaczkowej – ustawienie </w:t>
            </w:r>
            <w:r>
              <w:rPr>
                <w:rFonts w:ascii="Calibri" w:hAnsi="Calibri"/>
                <w:sz w:val="22"/>
                <w:szCs w:val="22"/>
              </w:rPr>
              <w:t>ciała w czasie lotu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podejmie próby prawidłowego ustawienia ciała w czasie odpadnięcia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zademonstruje poprawne ustawienie ciała podczas odpadnięcia od ścianki wspinaczkowej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odwagę i poprawne wykonanie ćwiczeń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ćwiczeń kształtujących</w:t>
            </w:r>
            <w:r>
              <w:rPr>
                <w:rFonts w:ascii="Calibri" w:hAnsi="Calibri"/>
                <w:sz w:val="22"/>
                <w:szCs w:val="22"/>
              </w:rPr>
              <w:t xml:space="preserve"> siłę – podchodzenie po drabince Bachara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dobierze samodzielnie i wykona ćwiczenia kształtujące siłę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podejmie próby podejścia po drabince Bachara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zaproponuje i wykona ćwiczenia siłowe w obwodzie stacyjnym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wykona podchodzenie po drabince Bachara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>plusy za poprawny dobór ćwiczeń</w:t>
            </w:r>
            <w:r>
              <w:rPr>
                <w:rFonts w:ascii="Calibri" w:hAnsi="Calibri"/>
                <w:sz w:val="22"/>
                <w:szCs w:val="22"/>
              </w:rPr>
              <w:br/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27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wykonania przystawki na ściance boulderingowej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krótką i łatwą przystawkę na ściance boulderingowej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trudniejszą przystawkę na ściance boulderingowej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wiadomości i aktywność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28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Tworzenie obwodów na ściance boulderingowej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polecony obwód na ściance boulderingowej przy pomocy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zaproponuje i poprawnie wykona własny obwód na ściance boulderingowej z zachowaniem zasad bezpieczeństwa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inwencję i zaangażowa</w:t>
            </w:r>
            <w:r>
              <w:rPr>
                <w:rFonts w:ascii="Calibri" w:hAnsi="Calibri"/>
                <w:sz w:val="22"/>
                <w:szCs w:val="22"/>
              </w:rPr>
              <w:t>nie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29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asekuracji „na wędkę”. Posługiwanie się przyrządami asekuracyjnymi ósemką Fischera i płytką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zna zasady asekuracji „na wędkę”, posługiwanie się ósemką Fischera i płytką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ćwiczy przy pomocy nauczyciela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asekuruje partnera „na wędkę”, </w:t>
            </w:r>
            <w:r>
              <w:rPr>
                <w:rFonts w:ascii="Calibri" w:hAnsi="Calibri"/>
                <w:sz w:val="22"/>
                <w:szCs w:val="22"/>
              </w:rPr>
              <w:t>posługuje się sprawnie przyrządami asekuracyjnymi ósemką Fischera i płytką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wiadomości i prawidłową asekurację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wspinania się z dolną asekuracją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wie, na czym polega wspinanie się z dolną asekuracją,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asekuruje przy pomocy nauczyciel</w:t>
            </w:r>
            <w:r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wspina się z dolną asekuracją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asekuruje samodzielnie z zachowaniem prawidłowej postawy ciała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wiadomości i prawidłową asekurację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31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Zapoznanie ze skalą trudności stosowaną w Polsce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oceni wspólnie z partnerem stopień trudności przebytej</w:t>
            </w:r>
            <w:r>
              <w:rPr>
                <w:rFonts w:ascii="Calibri" w:hAnsi="Calibri"/>
                <w:sz w:val="22"/>
                <w:szCs w:val="22"/>
              </w:rPr>
              <w:t xml:space="preserve"> drogi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oceni samodzielnie stopień trudności wybranej drogi wspinaczkowej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właściwa ocenę stopnia trudności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32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wspinania się w okapie z dolną asekuracją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wie, jak wspinać się w okapie z dolną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asekuracją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ćwiczy przy pomocy nauczyciela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- demonstruje wspinaczkę w okapie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- czuwa nad bezpieczeństwem partnera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- plusy za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prawidłowe wykonanie ćwiczeń</w:t>
            </w:r>
            <w:r>
              <w:rPr>
                <w:rFonts w:ascii="Calibri" w:hAnsi="Calibri"/>
                <w:sz w:val="22"/>
                <w:szCs w:val="22"/>
              </w:rPr>
              <w:br/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33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wspinania się w zacięciach z górną asekuracją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podejmuje próby wspinania się w zacięciach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asekuruje przy pomocy nauczyciela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 xml:space="preserve">wspina się w zacięciach z górną asekuracją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asekuruje samodzielnie partnera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prawidłowe wykonanie górnej asekuracji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34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wspinania się na otwartej ścianie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zna zasady wspinania się na otwartej ścianie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asekuruje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 xml:space="preserve">- zaproponuje </w:t>
            </w:r>
            <w:r>
              <w:rPr>
                <w:rFonts w:ascii="Calibri" w:hAnsi="Calibri"/>
                <w:sz w:val="22"/>
                <w:szCs w:val="22"/>
              </w:rPr>
              <w:t>i wykona wspinaczkę po wybranej drodze na otwartej ścianie – stosuje poznane techniki asekuracji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poprawne wykonanie ćwiczeń i aktywność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35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Nauka wspinania się w strefie przewieszonej na małych chwytach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podejmuje próby wspinania się na otwar</w:t>
            </w:r>
            <w:r>
              <w:rPr>
                <w:rFonts w:ascii="Calibri" w:hAnsi="Calibri"/>
                <w:sz w:val="22"/>
                <w:szCs w:val="22"/>
              </w:rPr>
              <w:t>tej ścianie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- asekuruje partnera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wspina się w strefie przewieszonej, używając małych chwytów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prawidłową wspinaczkę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36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Doskonalenie poznanych sposobów wspinania się i asekuracji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wykona poprawnie dwie dowolnie wybrane techniki wspinania się</w:t>
            </w:r>
            <w:r>
              <w:rPr>
                <w:rFonts w:ascii="Calibri" w:hAnsi="Calibri"/>
                <w:sz w:val="22"/>
                <w:szCs w:val="22"/>
              </w:rPr>
              <w:t xml:space="preserve"> i asekuracji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zademonstruje poznane techniki wspinania się i asekuracji</w:t>
            </w: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wiadomości i aktywność</w:t>
            </w:r>
          </w:p>
        </w:tc>
      </w:tr>
      <w:tr w:rsidR="00683ACF" w:rsidTr="00683ACF">
        <w:tblPrEx>
          <w:tblCellMar>
            <w:top w:w="0" w:type="dxa"/>
            <w:bottom w:w="0" w:type="dxa"/>
          </w:tblCellMar>
        </w:tblPrEx>
        <w:tc>
          <w:tcPr>
            <w:tcW w:w="708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37</w:t>
            </w:r>
          </w:p>
        </w:tc>
        <w:tc>
          <w:tcPr>
            <w:tcW w:w="400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Dokonujemy samooceny technik wspinania się i asekuracji</w:t>
            </w: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oceni swoje umiejętności i zaangażowanie</w:t>
            </w:r>
          </w:p>
        </w:tc>
        <w:tc>
          <w:tcPr>
            <w:tcW w:w="3401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683ACF">
            <w:pPr>
              <w:pStyle w:val="Standard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683ACF" w:rsidRDefault="00090F23">
            <w:pPr>
              <w:pStyle w:val="Standard"/>
            </w:pPr>
            <w:r>
              <w:rPr>
                <w:rFonts w:ascii="Calibri" w:hAnsi="Calibri"/>
                <w:sz w:val="22"/>
                <w:szCs w:val="22"/>
              </w:rPr>
              <w:t>- plusy za obiektywną samoocenę</w:t>
            </w:r>
          </w:p>
        </w:tc>
      </w:tr>
    </w:tbl>
    <w:p w:rsidR="00683ACF" w:rsidRDefault="00090F23">
      <w:pPr>
        <w:pStyle w:val="Standard"/>
      </w:pPr>
      <w:r>
        <w:rPr>
          <w:rFonts w:ascii="Calibri" w:hAnsi="Calibri"/>
          <w:sz w:val="22"/>
          <w:szCs w:val="22"/>
        </w:rPr>
        <w:br/>
      </w:r>
    </w:p>
    <w:p w:rsidR="00683ACF" w:rsidRDefault="00683ACF">
      <w:pPr>
        <w:pStyle w:val="Standard"/>
      </w:pPr>
    </w:p>
    <w:sectPr w:rsidR="00683ACF" w:rsidSect="00683ACF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F23" w:rsidRDefault="00090F23" w:rsidP="00683ACF">
      <w:pPr>
        <w:spacing w:after="0" w:line="240" w:lineRule="auto"/>
      </w:pPr>
      <w:r>
        <w:separator/>
      </w:r>
    </w:p>
  </w:endnote>
  <w:endnote w:type="continuationSeparator" w:id="0">
    <w:p w:rsidR="00090F23" w:rsidRDefault="00090F23" w:rsidP="0068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F23" w:rsidRDefault="00090F23" w:rsidP="00683ACF">
      <w:pPr>
        <w:spacing w:after="0" w:line="240" w:lineRule="auto"/>
      </w:pPr>
      <w:r w:rsidRPr="00683ACF">
        <w:rPr>
          <w:color w:val="000000"/>
        </w:rPr>
        <w:separator/>
      </w:r>
    </w:p>
  </w:footnote>
  <w:footnote w:type="continuationSeparator" w:id="0">
    <w:p w:rsidR="00090F23" w:rsidRDefault="00090F23" w:rsidP="00683A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83ACF"/>
    <w:rsid w:val="00090F23"/>
    <w:rsid w:val="006357B9"/>
    <w:rsid w:val="00683ACF"/>
    <w:rsid w:val="008C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83ACF"/>
    <w:pPr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683AC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83ACF"/>
    <w:pPr>
      <w:spacing w:after="120"/>
    </w:pPr>
  </w:style>
  <w:style w:type="paragraph" w:styleId="Lista">
    <w:name w:val="List"/>
    <w:basedOn w:val="Textbody"/>
    <w:rsid w:val="00683ACF"/>
  </w:style>
  <w:style w:type="paragraph" w:customStyle="1" w:styleId="Caption">
    <w:name w:val="Caption"/>
    <w:basedOn w:val="Standard"/>
    <w:rsid w:val="00683A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83ACF"/>
    <w:pPr>
      <w:suppressLineNumbers/>
    </w:pPr>
  </w:style>
  <w:style w:type="paragraph" w:customStyle="1" w:styleId="TableContents">
    <w:name w:val="Table Contents"/>
    <w:basedOn w:val="Standard"/>
    <w:rsid w:val="00683AC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dexter</dc:creator>
  <cp:lastModifiedBy>d b</cp:lastModifiedBy>
  <cp:revision>1</cp:revision>
  <dcterms:created xsi:type="dcterms:W3CDTF">2017-08-04T14:52:00Z</dcterms:created>
  <dcterms:modified xsi:type="dcterms:W3CDTF">2017-09-03T15:53:00Z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